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7FF77B">
      <w:pPr>
        <w:spacing w:line="500" w:lineRule="exact"/>
        <w:ind w:firstLine="482" w:firstLineChars="200"/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Company Profile</w:t>
      </w:r>
    </w:p>
    <w:p w14:paraId="2B259E71">
      <w:pPr>
        <w:spacing w:line="500" w:lineRule="exact"/>
        <w:ind w:firstLine="480" w:firstLineChars="200"/>
        <w:jc w:val="left"/>
        <w:rPr>
          <w:rFonts w:hint="eastAsia"/>
          <w:sz w:val="24"/>
        </w:rPr>
      </w:pPr>
      <w:r>
        <w:rPr>
          <w:rFonts w:hint="eastAsia"/>
          <w:sz w:val="24"/>
        </w:rPr>
        <w:t>Zibo Tongpu Vacuum Equipment Co., Ltd. is a national high-tech enterprise deeply engaged in the vacuum equipment and casting equipment industries. Founded in 2005 with a registered capital of 10 million RMB, the company is located in Zibo, Shandong, an important manufacturing base for the machinery industry in China.</w:t>
      </w:r>
    </w:p>
    <w:p w14:paraId="2D352568">
      <w:pPr>
        <w:spacing w:line="500" w:lineRule="exact"/>
        <w:ind w:firstLine="480" w:firstLineChars="200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 focuses on the research, development, manufacturing, and sales of lost foam casting and V-process casting production lines, vacuum pumps, and vacuum systems. It is one of the earliest specialized manufacturers in this field in China, with solid technical accumulation and a comprehensive service capability across the entire industry chain. The company provides systematic solutions ranging from individual equipment to complete line engineering for its customers.</w:t>
      </w:r>
    </w:p>
    <w:p w14:paraId="2371B6B8">
      <w:pPr>
        <w:numPr>
          <w:ilvl w:val="0"/>
          <w:numId w:val="0"/>
        </w:num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1）</w:t>
      </w:r>
      <w:r>
        <w:rPr>
          <w:rFonts w:hint="eastAsia"/>
          <w:sz w:val="24"/>
        </w:rPr>
        <w:t>Scale and Capacity</w:t>
      </w:r>
    </w:p>
    <w:p w14:paraId="242D3E7B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 occupies over 14,000 square meters, with a building area of more than 8,000 square meters. It has a dedicated R&amp;D center, testing center, and fully equipped production workshops for mechanical processing, riveting and welding, and assembly, ensuring stable and controllable product quality.</w:t>
      </w:r>
    </w:p>
    <w:p w14:paraId="307DDB0C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2）</w:t>
      </w:r>
      <w:r>
        <w:rPr>
          <w:rFonts w:hint="eastAsia"/>
          <w:sz w:val="24"/>
        </w:rPr>
        <w:t>Technology and Qualifications</w:t>
      </w:r>
    </w:p>
    <w:p w14:paraId="60E86803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 holds 26 independent intellectual property patents. It has passed ISO9001 quality management system certification and has been recognized as a national high-tech enterprise, a technology-based small and medium-sized enterprise, and a provincial innovation-oriented small and medium-sized enterprise. The technical team comprises several senior engineers who independently develop vacuum pumps and lost foam casting and V-process casting production lines. The company also has experienced casting process engineers in the lost foam and V-process casting fields, with strong theoretical knowledge and rich on-site practical experience, providing services in lost foam and V-process vacuum casting.</w:t>
      </w:r>
    </w:p>
    <w:p w14:paraId="583EF3B1">
      <w:pPr>
        <w:spacing w:line="500" w:lineRule="exact"/>
        <w:ind w:firstLine="482" w:firstLineChars="200"/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Product Profile</w:t>
      </w:r>
    </w:p>
    <w:p w14:paraId="7C557E24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company's products cover two main core areas:</w:t>
      </w:r>
    </w:p>
    <w:p w14:paraId="02EF7BE6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Casting Equipment Series: Fully automated, semi-automated, and customized simple lost foam casting production lines, V-process casting production lines, catering to different scale and process needs.</w:t>
      </w:r>
    </w:p>
    <w:p w14:paraId="60F6794C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Vacuum Equipment Series: 2BV/2BE series water ring vacuum pumps, various vacuum units, and vacuum station systems.</w:t>
      </w:r>
    </w:p>
    <w:p w14:paraId="19B84F42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Production and Scale Advantages</w:t>
      </w:r>
    </w:p>
    <w:p w14:paraId="13CE19DF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Modern Manufacturing Facilities: Standardized workshops, flexible production lines, and advanced processing equipment.</w:t>
      </w:r>
    </w:p>
    <w:p w14:paraId="0BB8FFE0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Production Capacity: Meets both mass production and customized production requirements, with controllable delivery cycles.</w:t>
      </w:r>
    </w:p>
    <w:p w14:paraId="61136BB5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Full Process Production Capability: From parts processing, casting, welding, and assembly to machine debugging, forming a closed-loop production chain.</w:t>
      </w:r>
    </w:p>
    <w:p w14:paraId="7B585061">
      <w:pPr>
        <w:spacing w:line="500" w:lineRule="exact"/>
        <w:ind w:firstLine="2650" w:firstLineChars="1100"/>
        <w:jc w:val="left"/>
        <w:rPr>
          <w:rFonts w:hint="eastAsia"/>
          <w:b/>
          <w:bCs/>
          <w:sz w:val="24"/>
        </w:rPr>
      </w:pPr>
      <w:bookmarkStart w:id="0" w:name="_GoBack"/>
      <w:r>
        <w:rPr>
          <w:rFonts w:hint="eastAsia"/>
          <w:b/>
          <w:bCs/>
          <w:sz w:val="24"/>
        </w:rPr>
        <w:t>Vacuum Pump</w:t>
      </w:r>
    </w:p>
    <w:bookmarkEnd w:id="0"/>
    <w:p w14:paraId="585F9198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2BE series water-ring vacuum pumps are high-efficiency, energy-saving products developed by our company based on years of research, production experience, and advanced imported technologies.</w:t>
      </w:r>
    </w:p>
    <w:p w14:paraId="73B61294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Function: Used to extract air or other non-corrosive, water-insoluble gases to create a vacuum or maintain process-required pressure in a sealed container.</w:t>
      </w:r>
    </w:p>
    <w:p w14:paraId="5216A5AF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Purpose in Casting: Provides the vacuum needed during pouring, ensuring a stable vacuum field in the sand boxes.</w:t>
      </w:r>
    </w:p>
    <w:p w14:paraId="2BDD72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065F2"/>
    <w:rsid w:val="14B0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2026-06-01T06:32:00Z</dcterms:created>
  <dc:creator>WPS_1768438437</dc:creator>
  <cp:lastModifiedBy>WPS_1768438437</cp:lastModifiedBy>
  <dcterms:modified xsi:type="dcterms:W3CDTF">2026-06-01T06:33:00Z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F139E73905654929BB7B4CD0FA9F1D31_11</vt:lpwstr>
  </property>
  <property fmtid="{D5CDD505-2E9C-101B-9397-08002B2CF9AE}" pid="4" name="KSOTemplateDocerSaveRecord">
    <vt:lpwstr>eyJoZGlkIjoiYzNhOGQ1MTNlNjFhY2UxOGIxMzdiZTcyOGZkOGFhMzkiLCJ1c2VySWQiOiIxNzkyMzMyNDExIn0=</vt:lpwstr>
  </property>
</Properties>
</file>